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3851" w14:textId="2A205601" w:rsidR="00582DC8" w:rsidRPr="001A233E" w:rsidRDefault="00582DC8" w:rsidP="00582DC8">
      <w:pPr>
        <w:jc w:val="right"/>
        <w:rPr>
          <w:rFonts w:ascii="Times New Roman" w:hAnsi="Times New Roman" w:cs="Times New Roman"/>
          <w:b/>
          <w:iCs/>
          <w:snapToGrid w:val="0"/>
        </w:rPr>
      </w:pPr>
      <w:r w:rsidRPr="001A233E">
        <w:rPr>
          <w:rFonts w:ascii="Times New Roman" w:hAnsi="Times New Roman" w:cs="Times New Roman"/>
          <w:b/>
          <w:iCs/>
          <w:snapToGrid w:val="0"/>
        </w:rPr>
        <w:t>Приложение №2 к Извещению</w:t>
      </w:r>
    </w:p>
    <w:p w14:paraId="11D264C1" w14:textId="77777777" w:rsidR="001940A1" w:rsidRDefault="001940A1" w:rsidP="00582DC8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color w:val="0F1115"/>
          <w:sz w:val="20"/>
          <w:szCs w:val="20"/>
        </w:rPr>
      </w:pPr>
    </w:p>
    <w:p w14:paraId="54A7539E" w14:textId="2C88A944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color w:val="0F1115"/>
          <w:sz w:val="20"/>
          <w:szCs w:val="20"/>
        </w:rPr>
      </w:pPr>
      <w:r w:rsidRPr="001A233E">
        <w:rPr>
          <w:rStyle w:val="ac"/>
          <w:rFonts w:eastAsiaTheme="majorEastAsia"/>
          <w:color w:val="0F1115"/>
          <w:sz w:val="20"/>
          <w:szCs w:val="20"/>
        </w:rPr>
        <w:t>ДОГОВОР № ____/2026</w:t>
      </w:r>
      <w:r w:rsidRPr="001A233E">
        <w:rPr>
          <w:color w:val="0F1115"/>
          <w:sz w:val="20"/>
          <w:szCs w:val="20"/>
        </w:rPr>
        <w:br/>
      </w:r>
      <w:r w:rsidRPr="001A233E">
        <w:rPr>
          <w:rStyle w:val="ac"/>
          <w:rFonts w:eastAsiaTheme="majorEastAsia"/>
          <w:color w:val="0F1115"/>
          <w:sz w:val="20"/>
          <w:szCs w:val="20"/>
        </w:rPr>
        <w:t>оказания аудиторских услуг</w:t>
      </w:r>
    </w:p>
    <w:p w14:paraId="323FA639" w14:textId="47C8F82B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0"/>
          <w:szCs w:val="20"/>
        </w:rPr>
      </w:pPr>
      <w:r w:rsidRPr="001A233E">
        <w:rPr>
          <w:color w:val="0F1115"/>
          <w:sz w:val="20"/>
          <w:szCs w:val="20"/>
        </w:rPr>
        <w:t>г. ______________</w:t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</w:r>
      <w:r w:rsidRPr="001A233E">
        <w:rPr>
          <w:color w:val="0F1115"/>
          <w:sz w:val="20"/>
          <w:szCs w:val="20"/>
        </w:rPr>
        <w:tab/>
        <w:t xml:space="preserve"> «___» ___________ 2026 г.</w:t>
      </w:r>
    </w:p>
    <w:p w14:paraId="668C2177" w14:textId="3587CD5A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sz w:val="20"/>
          <w:szCs w:val="20"/>
        </w:rPr>
      </w:pPr>
      <w:r w:rsidRPr="001A233E">
        <w:rPr>
          <w:rStyle w:val="ac"/>
          <w:rFonts w:eastAsiaTheme="majorEastAsia"/>
          <w:color w:val="0F1115"/>
          <w:sz w:val="20"/>
          <w:szCs w:val="20"/>
        </w:rPr>
        <w:t>Акционерное общество «Страховая Компания ______________________</w:t>
      </w:r>
      <w:r w:rsidRPr="001A233E">
        <w:rPr>
          <w:color w:val="0F1115"/>
          <w:sz w:val="20"/>
          <w:szCs w:val="20"/>
        </w:rPr>
        <w:t xml:space="preserve">, именуемое в дальнейшем «Заказчик», в лице ___________________________, действующего на основании Устава, с одной стороны, и </w:t>
      </w:r>
      <w:r w:rsidRPr="001A233E">
        <w:rPr>
          <w:rStyle w:val="ac"/>
          <w:rFonts w:eastAsiaTheme="majorEastAsia"/>
          <w:sz w:val="20"/>
          <w:szCs w:val="20"/>
        </w:rPr>
        <w:t>_________________________________, именуемое в дальнейшем «Исполнитель», в лице ____________________, действующего на основании ____________________, с другой стороны, совместно именуемые «Стороны», заключили настоящий Договор о нижеследующем:</w:t>
      </w:r>
    </w:p>
    <w:p w14:paraId="28ECC519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1. Предмет Договора</w:t>
      </w:r>
    </w:p>
    <w:p w14:paraId="1E521505" w14:textId="77777777" w:rsidR="00582DC8" w:rsidRPr="001A233E" w:rsidRDefault="00582DC8" w:rsidP="00582DC8">
      <w:pPr>
        <w:jc w:val="both"/>
        <w:rPr>
          <w:rFonts w:ascii="Times New Roman" w:hAnsi="Times New Roman" w:cs="Times New Roman"/>
          <w:sz w:val="20"/>
          <w:szCs w:val="20"/>
        </w:rPr>
      </w:pPr>
      <w:r w:rsidRPr="001A233E">
        <w:rPr>
          <w:rFonts w:ascii="Times New Roman" w:hAnsi="Times New Roman" w:cs="Times New Roman"/>
          <w:sz w:val="20"/>
          <w:szCs w:val="20"/>
        </w:rPr>
        <w:t>1.1. Исполнитель обязуется оказать услуги по проведению аудита годовой бухгалтерской (финансовой) отчетности Заказчика, подготовленной в соответствии с МСФО и правилами составления годовой бухгалтерской (финансовой) отчетности для страховых компаний, установленными в Российской Федерации (в дальнейшем – «бухгалтерская отчетность), за период с «01» января 2026 г. по «31» декабря 2026 г., а Заказчик обязуется принять и оплатить эти услуги.</w:t>
      </w:r>
    </w:p>
    <w:p w14:paraId="4DFD187D" w14:textId="77777777" w:rsidR="00582DC8" w:rsidRPr="001A233E" w:rsidRDefault="00582DC8" w:rsidP="006576E0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1.2. Состав, объём и требования к услугам определяются Техническим заданием (Приложение № 1 к настоящему Договору).</w:t>
      </w:r>
    </w:p>
    <w:p w14:paraId="01A14BAE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2. Права и обязанности Сторон</w:t>
      </w:r>
    </w:p>
    <w:p w14:paraId="23E104A4" w14:textId="77777777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2.1. Заказчик обязан:</w:t>
      </w:r>
    </w:p>
    <w:p w14:paraId="0A7BC46D" w14:textId="77777777" w:rsidR="00582DC8" w:rsidRPr="001A233E" w:rsidRDefault="00582DC8" w:rsidP="00582DC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Своевременно предоставлять документацию, необходимую для проведения аудита</w:t>
      </w:r>
    </w:p>
    <w:p w14:paraId="492B3518" w14:textId="77777777" w:rsidR="00582DC8" w:rsidRPr="001A233E" w:rsidRDefault="00582DC8" w:rsidP="00582DC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Обеспечить доступ аудиторов к документам и информации</w:t>
      </w:r>
    </w:p>
    <w:p w14:paraId="19A0B15A" w14:textId="77777777" w:rsidR="00582DC8" w:rsidRPr="001A233E" w:rsidRDefault="00582DC8" w:rsidP="00582DC8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Оплатить услуги в порядке и сроки, установленные Договором</w:t>
      </w:r>
    </w:p>
    <w:p w14:paraId="44C07A66" w14:textId="77777777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2.2. Исполнитель обязан:</w:t>
      </w:r>
    </w:p>
    <w:p w14:paraId="27247771" w14:textId="77777777" w:rsidR="00582DC8" w:rsidRPr="001A233E" w:rsidRDefault="00582DC8" w:rsidP="00582DC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Обеспечить конфиденциальность информации, полученной в ходе оказания услуг</w:t>
      </w:r>
    </w:p>
    <w:p w14:paraId="3D070277" w14:textId="77777777" w:rsidR="00582DC8" w:rsidRPr="001A233E" w:rsidRDefault="00582DC8" w:rsidP="00582DC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Предоставить аудиторское заключение в установленный срок</w:t>
      </w:r>
    </w:p>
    <w:p w14:paraId="50F675F5" w14:textId="77777777" w:rsidR="00582DC8" w:rsidRPr="001A233E" w:rsidRDefault="00582DC8" w:rsidP="00582DC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Оказывать услуги в соответствии с федеральными стандартами аудиторской деятельности</w:t>
      </w:r>
    </w:p>
    <w:p w14:paraId="1A1812F8" w14:textId="77777777" w:rsidR="00582DC8" w:rsidRPr="001A233E" w:rsidRDefault="00582DC8" w:rsidP="00582DC8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Предоставлять по запросу Заказчика информацию о ходе оказания услуг</w:t>
      </w:r>
    </w:p>
    <w:p w14:paraId="289C7B34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3. Стоимость услуг и порядок расчётов</w:t>
      </w:r>
    </w:p>
    <w:p w14:paraId="162F3BD5" w14:textId="77777777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3.1. Стоимость услуг по настоящему Договору составляет _______________ рублей, в том числе НДС ______ рублей.</w:t>
      </w:r>
    </w:p>
    <w:p w14:paraId="2D1707DD" w14:textId="77777777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3.2. Оплата производится в следующем порядке:</w:t>
      </w:r>
    </w:p>
    <w:p w14:paraId="67956693" w14:textId="77777777" w:rsidR="00582DC8" w:rsidRPr="001A233E" w:rsidRDefault="00582DC8" w:rsidP="006576E0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Аванс 50% (__________ рублей) в течение 10 рабочих дней с даты подписания Договора</w:t>
      </w:r>
    </w:p>
    <w:p w14:paraId="698D0591" w14:textId="77777777" w:rsidR="00582DC8" w:rsidRPr="001A233E" w:rsidRDefault="00582DC8" w:rsidP="006576E0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0"/>
          <w:szCs w:val="20"/>
          <w:lang w:eastAsia="en-US"/>
        </w:rPr>
      </w:pPr>
      <w:r w:rsidRPr="001A233E">
        <w:rPr>
          <w:rFonts w:eastAsiaTheme="minorHAnsi"/>
          <w:sz w:val="20"/>
          <w:szCs w:val="20"/>
          <w:lang w:eastAsia="en-US"/>
        </w:rPr>
        <w:t>Окончательный расчёт 50% (__________ рублей) в течение 10 рабочих дней после подписания Акта оказанных услуг</w:t>
      </w:r>
    </w:p>
    <w:p w14:paraId="621B88A8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4. Ответственность Сторон</w:t>
      </w:r>
    </w:p>
    <w:p w14:paraId="55566DF8" w14:textId="77777777" w:rsidR="00582DC8" w:rsidRPr="001A233E" w:rsidRDefault="00582DC8" w:rsidP="00B60940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sz w:val="20"/>
          <w:szCs w:val="20"/>
        </w:rPr>
      </w:pPr>
      <w:r w:rsidRPr="001A233E">
        <w:rPr>
          <w:rStyle w:val="ac"/>
          <w:rFonts w:eastAsiaTheme="majorEastAsia"/>
          <w:b w:val="0"/>
          <w:bCs w:val="0"/>
          <w:sz w:val="20"/>
          <w:szCs w:val="20"/>
        </w:rPr>
        <w:t>4.1.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FC5B43C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5. Срок действия Договора</w:t>
      </w:r>
    </w:p>
    <w:p w14:paraId="0EA04647" w14:textId="77777777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sz w:val="20"/>
          <w:szCs w:val="20"/>
        </w:rPr>
      </w:pPr>
      <w:r w:rsidRPr="001A233E">
        <w:rPr>
          <w:rStyle w:val="ac"/>
          <w:rFonts w:eastAsiaTheme="majorEastAsia"/>
          <w:b w:val="0"/>
          <w:bCs w:val="0"/>
          <w:sz w:val="20"/>
          <w:szCs w:val="20"/>
        </w:rPr>
        <w:t>5.1. Договор вступает в силу с даты его подписания и действует до полного исполнения Сторонами обязательств.</w:t>
      </w:r>
    </w:p>
    <w:p w14:paraId="35B4DB99" w14:textId="727F99AC" w:rsidR="00582DC8" w:rsidRPr="001A233E" w:rsidRDefault="00582DC8" w:rsidP="001A233E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b w:val="0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lastRenderedPageBreak/>
        <w:t>6. Заключительные положения</w:t>
      </w:r>
    </w:p>
    <w:p w14:paraId="76595332" w14:textId="77777777" w:rsidR="00582DC8" w:rsidRPr="001A233E" w:rsidRDefault="00582DC8" w:rsidP="00582DC8">
      <w:pPr>
        <w:pStyle w:val="ds-markdown-paragraph"/>
        <w:shd w:val="clear" w:color="auto" w:fill="FFFFFF"/>
        <w:spacing w:before="240" w:beforeAutospacing="0" w:after="240" w:afterAutospacing="0"/>
        <w:rPr>
          <w:rStyle w:val="ac"/>
          <w:rFonts w:eastAsiaTheme="majorEastAsia"/>
          <w:b w:val="0"/>
          <w:bCs w:val="0"/>
          <w:sz w:val="20"/>
          <w:szCs w:val="20"/>
        </w:rPr>
      </w:pPr>
      <w:r w:rsidRPr="001A233E">
        <w:rPr>
          <w:rStyle w:val="ac"/>
          <w:rFonts w:eastAsiaTheme="majorEastAsia"/>
          <w:b w:val="0"/>
          <w:bCs w:val="0"/>
          <w:sz w:val="20"/>
          <w:szCs w:val="20"/>
        </w:rPr>
        <w:t>6.1. Настоящий Договор составлен в двух экземплярах, имеющих равную юридическую силу.</w:t>
      </w:r>
    </w:p>
    <w:p w14:paraId="5BD9A477" w14:textId="77777777" w:rsidR="00582DC8" w:rsidRPr="001A233E" w:rsidRDefault="00582DC8" w:rsidP="00B60940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  <w:r w:rsidRPr="001A233E">
        <w:rPr>
          <w:rStyle w:val="ac"/>
          <w:rFonts w:eastAsiaTheme="majorEastAsia"/>
          <w:sz w:val="20"/>
          <w:szCs w:val="20"/>
        </w:rPr>
        <w:t>7. Адреса и реквизиты Сторон</w:t>
      </w:r>
    </w:p>
    <w:p w14:paraId="233584F1" w14:textId="77777777" w:rsidR="00B60940" w:rsidRPr="001A233E" w:rsidRDefault="00B60940" w:rsidP="00B60940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c"/>
          <w:rFonts w:eastAsiaTheme="majorEastAsia"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016FC" w14:paraId="4A96FA40" w14:textId="77777777" w:rsidTr="001940A1">
        <w:tc>
          <w:tcPr>
            <w:tcW w:w="4672" w:type="dxa"/>
          </w:tcPr>
          <w:p w14:paraId="0C64D74D" w14:textId="77777777" w:rsidR="005016FC" w:rsidRDefault="005016FC" w:rsidP="005016FC">
            <w:pPr>
              <w:pStyle w:val="ds-markdown-paragraph"/>
              <w:shd w:val="clear" w:color="auto" w:fill="FFFFFF"/>
              <w:spacing w:before="240" w:beforeAutospacing="0" w:after="240" w:afterAutospacing="0"/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</w:pP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t>Заказчик: ____________________</w:t>
            </w: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br/>
              <w:t>ИНН: _________</w:t>
            </w: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br/>
              <w:t>КПП: _________</w:t>
            </w: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br/>
              <w:t>ОГРН: _________</w:t>
            </w: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br/>
              <w:t>Юридический адрес: _________</w:t>
            </w:r>
            <w:r w:rsidRPr="005016FC">
              <w:rPr>
                <w:rStyle w:val="ac"/>
                <w:rFonts w:eastAsiaTheme="majorEastAsia"/>
                <w:b w:val="0"/>
                <w:bCs w:val="0"/>
                <w:sz w:val="20"/>
                <w:szCs w:val="20"/>
              </w:rPr>
              <w:br/>
              <w:t>Банковские реквизиты: _________</w:t>
            </w:r>
          </w:p>
          <w:p w14:paraId="395514F2" w14:textId="77777777" w:rsidR="001C7FB6" w:rsidRPr="001940A1" w:rsidRDefault="001C7FB6" w:rsidP="001C7F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1940A1">
              <w:rPr>
                <w:rFonts w:ascii="Times New Roman" w:hAnsi="Times New Roman" w:cs="Times New Roman"/>
                <w:sz w:val="20"/>
              </w:rPr>
              <w:t>_____________</w:t>
            </w:r>
          </w:p>
          <w:p w14:paraId="10116820" w14:textId="77777777" w:rsidR="001C7FB6" w:rsidRPr="001940A1" w:rsidRDefault="001C7FB6" w:rsidP="001C7F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14:paraId="06D44FCC" w14:textId="77777777" w:rsidR="001C7FB6" w:rsidRPr="001940A1" w:rsidRDefault="001C7FB6" w:rsidP="001C7F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1940A1">
              <w:rPr>
                <w:rFonts w:ascii="Times New Roman" w:hAnsi="Times New Roman" w:cs="Times New Roman"/>
                <w:sz w:val="20"/>
              </w:rPr>
              <w:t>_____________________/______________</w:t>
            </w:r>
          </w:p>
          <w:p w14:paraId="37C0270A" w14:textId="1A05F31E" w:rsidR="005016FC" w:rsidRPr="005016FC" w:rsidRDefault="001C7FB6" w:rsidP="001C7FB6">
            <w:pPr>
              <w:rPr>
                <w:rFonts w:ascii="Times New Roman" w:hAnsi="Times New Roman" w:cs="Times New Roman"/>
              </w:rPr>
            </w:pPr>
            <w:r w:rsidRPr="001940A1">
              <w:rPr>
                <w:rFonts w:ascii="Times New Roman" w:hAnsi="Times New Roman" w:cs="Times New Roman"/>
                <w:sz w:val="20"/>
              </w:rPr>
              <w:t>М.П.</w:t>
            </w:r>
          </w:p>
        </w:tc>
        <w:tc>
          <w:tcPr>
            <w:tcW w:w="4673" w:type="dxa"/>
          </w:tcPr>
          <w:p w14:paraId="7396850A" w14:textId="77777777" w:rsidR="005016FC" w:rsidRDefault="005016FC" w:rsidP="001940A1">
            <w:pPr>
              <w:widowControl w:val="0"/>
              <w:rPr>
                <w:rStyle w:val="ac"/>
                <w:rFonts w:ascii="Times New Roman" w:eastAsiaTheme="majorEastAsia" w:hAnsi="Times New Roman" w:cs="Times New Roman"/>
                <w:b w:val="0"/>
                <w:bCs w:val="0"/>
                <w:sz w:val="20"/>
                <w:szCs w:val="20"/>
                <w:lang w:eastAsia="ru-RU"/>
              </w:rPr>
            </w:pPr>
            <w:r w:rsidRPr="005016FC"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Исполнитель: ____________________</w:t>
            </w:r>
            <w:r w:rsidRPr="005016FC"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  <w:t>ИНН: _________</w:t>
            </w:r>
            <w:r w:rsidRPr="005016FC"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  <w:t>КПП: _________</w:t>
            </w:r>
            <w:r w:rsidRPr="005016FC"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  <w:t>ОГРН: _________</w:t>
            </w:r>
            <w:r w:rsidRPr="005016FC"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br/>
            </w:r>
            <w:r w:rsidRPr="001940A1">
              <w:rPr>
                <w:rStyle w:val="ac"/>
                <w:rFonts w:ascii="Times New Roman" w:eastAsiaTheme="majorEastAsia" w:hAnsi="Times New Roman" w:cs="Times New Roman"/>
                <w:b w:val="0"/>
                <w:bCs w:val="0"/>
                <w:sz w:val="20"/>
                <w:szCs w:val="20"/>
                <w:lang w:eastAsia="ru-RU"/>
              </w:rPr>
              <w:t>Юридический адрес: _________</w:t>
            </w:r>
            <w:r w:rsidRPr="001940A1">
              <w:rPr>
                <w:rStyle w:val="ac"/>
                <w:rFonts w:ascii="Times New Roman" w:eastAsiaTheme="majorEastAsia" w:hAnsi="Times New Roman" w:cs="Times New Roman"/>
                <w:b w:val="0"/>
                <w:bCs w:val="0"/>
                <w:sz w:val="20"/>
                <w:szCs w:val="20"/>
                <w:lang w:eastAsia="ru-RU"/>
              </w:rPr>
              <w:br/>
              <w:t>Банковские реквизиты: _________</w:t>
            </w:r>
          </w:p>
          <w:p w14:paraId="04CE49E4" w14:textId="77777777" w:rsidR="001940A1" w:rsidRPr="001940A1" w:rsidRDefault="001940A1" w:rsidP="001940A1">
            <w:pPr>
              <w:widowControl w:val="0"/>
              <w:rPr>
                <w:rStyle w:val="ac"/>
                <w:rFonts w:eastAsiaTheme="majorEastAsia"/>
                <w:b w:val="0"/>
                <w:bCs w:val="0"/>
                <w:sz w:val="20"/>
                <w:szCs w:val="20"/>
                <w:lang w:eastAsia="ru-RU"/>
              </w:rPr>
            </w:pPr>
          </w:p>
          <w:p w14:paraId="5F94699C" w14:textId="77777777" w:rsidR="001C7FB6" w:rsidRPr="001940A1" w:rsidRDefault="001C7FB6" w:rsidP="001C7FB6">
            <w:pPr>
              <w:widowControl w:val="0"/>
              <w:rPr>
                <w:rStyle w:val="ac"/>
                <w:rFonts w:eastAsiaTheme="majorEastAsia"/>
                <w:b w:val="0"/>
                <w:bCs w:val="0"/>
                <w:szCs w:val="20"/>
                <w:lang w:eastAsia="ru-RU"/>
              </w:rPr>
            </w:pPr>
            <w:r w:rsidRPr="001940A1">
              <w:rPr>
                <w:rStyle w:val="ac"/>
                <w:rFonts w:eastAsiaTheme="majorEastAsia"/>
                <w:b w:val="0"/>
                <w:bCs w:val="0"/>
                <w:szCs w:val="20"/>
                <w:lang w:eastAsia="ru-RU"/>
              </w:rPr>
              <w:t>_____________</w:t>
            </w:r>
          </w:p>
          <w:p w14:paraId="5BA462A8" w14:textId="77777777" w:rsidR="001C7FB6" w:rsidRPr="001940A1" w:rsidRDefault="001C7FB6" w:rsidP="001C7F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14:paraId="4C69B0D4" w14:textId="77777777" w:rsidR="001C7FB6" w:rsidRPr="001940A1" w:rsidRDefault="001C7FB6" w:rsidP="001C7FB6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1940A1">
              <w:rPr>
                <w:rFonts w:ascii="Times New Roman" w:hAnsi="Times New Roman" w:cs="Times New Roman"/>
                <w:sz w:val="20"/>
              </w:rPr>
              <w:t>_____________________/______________</w:t>
            </w:r>
          </w:p>
          <w:p w14:paraId="61A679AE" w14:textId="7EA57801" w:rsidR="005016FC" w:rsidRPr="005016FC" w:rsidRDefault="001C7FB6" w:rsidP="001940A1">
            <w:pPr>
              <w:widowControl w:val="0"/>
              <w:rPr>
                <w:rFonts w:ascii="Times New Roman" w:hAnsi="Times New Roman" w:cs="Times New Roman"/>
              </w:rPr>
            </w:pPr>
            <w:r w:rsidRPr="001940A1">
              <w:rPr>
                <w:rFonts w:ascii="Times New Roman" w:hAnsi="Times New Roman" w:cs="Times New Roman"/>
                <w:sz w:val="20"/>
              </w:rPr>
              <w:t>М.П.</w:t>
            </w:r>
          </w:p>
        </w:tc>
      </w:tr>
    </w:tbl>
    <w:p w14:paraId="1BEB46CC" w14:textId="77777777" w:rsidR="006469BB" w:rsidRPr="001A233E" w:rsidRDefault="006469BB">
      <w:pPr>
        <w:rPr>
          <w:rFonts w:ascii="Times New Roman" w:hAnsi="Times New Roman" w:cs="Times New Roman"/>
        </w:rPr>
      </w:pPr>
    </w:p>
    <w:sectPr w:rsidR="006469BB" w:rsidRPr="001A2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448"/>
    <w:multiLevelType w:val="hybridMultilevel"/>
    <w:tmpl w:val="8966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7007C"/>
    <w:multiLevelType w:val="hybridMultilevel"/>
    <w:tmpl w:val="8B468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857204">
    <w:abstractNumId w:val="0"/>
  </w:num>
  <w:num w:numId="2" w16cid:durableId="1310671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69"/>
    <w:rsid w:val="00074169"/>
    <w:rsid w:val="001940A1"/>
    <w:rsid w:val="001A233E"/>
    <w:rsid w:val="001C7FB6"/>
    <w:rsid w:val="005016FC"/>
    <w:rsid w:val="00582DC8"/>
    <w:rsid w:val="0060483D"/>
    <w:rsid w:val="006469BB"/>
    <w:rsid w:val="006576E0"/>
    <w:rsid w:val="008044E7"/>
    <w:rsid w:val="00B60940"/>
    <w:rsid w:val="00F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B46E"/>
  <w15:chartTrackingRefBased/>
  <w15:docId w15:val="{DE2CBB7B-8CAE-475E-B98D-78223CD5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DC8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4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4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4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41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41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41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41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41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41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4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4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4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4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4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41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41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41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4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41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4169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582DC8"/>
    <w:rPr>
      <w:b/>
      <w:bCs/>
    </w:rPr>
  </w:style>
  <w:style w:type="paragraph" w:customStyle="1" w:styleId="ds-markdown-paragraph">
    <w:name w:val="ds-markdown-paragraph"/>
    <w:basedOn w:val="a"/>
    <w:rsid w:val="0058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B6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437</Words>
  <Characters>2496</Characters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2026-08-14T10:40:00Z</dcterms:created>
  <dcterms:modified xsi:type="dcterms:W3CDTF">2026-08-14T14:11:00Z</dcterms:modified>
</cp:coreProperties>
</file>